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证 明</w:t>
      </w:r>
    </w:p>
    <w:p>
      <w:pPr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兹证明借款人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，身份证号：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，学号：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，读书期间向中国银行武汉东湖分行申请国家助学贷款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元（小写），借款合同编号：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，本应于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月毕业，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由于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（延迟毕业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原因），需延迟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年毕业，推迟至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月毕业。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特此证明！</w:t>
      </w:r>
    </w:p>
    <w:p>
      <w:pPr>
        <w:pStyle w:val="8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ind w:firstLine="2520" w:firstLineChars="9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学校院系签字盖章：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             年   月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日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0MmJlZjAyODYzZTBkODY1MWY3MzE5MjU4YTY3NjEifQ=="/>
  </w:docVars>
  <w:rsids>
    <w:rsidRoot w:val="000E473E"/>
    <w:rsid w:val="000E473E"/>
    <w:rsid w:val="00427449"/>
    <w:rsid w:val="00833D4B"/>
    <w:rsid w:val="00A71C8E"/>
    <w:rsid w:val="00C14336"/>
    <w:rsid w:val="00CA1C87"/>
    <w:rsid w:val="00D55462"/>
    <w:rsid w:val="00E36BF7"/>
    <w:rsid w:val="09ED67EE"/>
    <w:rsid w:val="58AA151B"/>
    <w:rsid w:val="6337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styleId="8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BOC</Company>
  <Pages>1</Pages>
  <Words>57</Words>
  <Characters>330</Characters>
  <Lines>2</Lines>
  <Paragraphs>1</Paragraphs>
  <TotalTime>17</TotalTime>
  <ScaleCrop>false</ScaleCrop>
  <LinksUpToDate>false</LinksUpToDate>
  <CharactersWithSpaces>386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2019-05-05T03:30:00Z</dcterms:created>
  <dc:creator>张洁</dc:creator>
  <cp:lastModifiedBy>Trick or treat</cp:lastModifiedBy>
  <dcterms:modified xsi:type="dcterms:W3CDTF">2024-05-08T03:54:49Z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8CBDAAFCE1D1457DB83BC4EB030B7CEB</vt:lpwstr>
  </property>
</Properties>
</file>