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A5C4D2">
      <w:pPr>
        <w:pStyle w:val="2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before="0" w:beforeLines="0" w:after="0" w:afterLines="0" w:line="360" w:lineRule="auto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 w:val="0"/>
          <w:bCs w:val="0"/>
          <w:lang w:val="en-US" w:eastAsia="zh-CN"/>
        </w:rPr>
        <w:t>2025届毕业生</w:t>
      </w:r>
      <w:r>
        <w:rPr>
          <w:rFonts w:hint="eastAsia" w:ascii="方正小标宋_GBK" w:hAnsi="方正小标宋_GBK" w:eastAsia="方正小标宋_GBK" w:cs="方正小标宋_GBK"/>
          <w:b w:val="0"/>
          <w:bCs w:val="0"/>
        </w:rPr>
        <w:t>诚信还款</w:t>
      </w:r>
      <w:r>
        <w:rPr>
          <w:rFonts w:hint="eastAsia" w:ascii="方正小标宋_GBK" w:hAnsi="方正小标宋_GBK" w:eastAsia="方正小标宋_GBK" w:cs="方正小标宋_GBK"/>
          <w:b w:val="0"/>
          <w:bCs w:val="0"/>
          <w:lang w:val="en-US" w:eastAsia="zh-CN"/>
        </w:rPr>
        <w:t>承诺书</w:t>
      </w:r>
    </w:p>
    <w:bookmarkEnd w:id="0"/>
    <w:p w14:paraId="20B41D7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国家学生资助教育政策体系作为助力广大学子圆梦高校的扶助体系，是国家实施科教兴国、加速人才培养的一项重大举措。如今，又是一年毕业季，许多学生在国家学生资助教育政策的帮助下顺利完成学业，即将背上行囊，踏上人生新的征途。</w:t>
      </w:r>
    </w:p>
    <w:p w14:paraId="02B7FE75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校期间，许多同学通过国家助学贷款解决了学费和生活费上的燃眉之急，得以安心求学、追梦未来。毕业之际，如期履约、按时还贷，是我们每个接受国家助学贷款资助同学的义务，也是对自己信用记录的珍爱。作为获得国家助学贷款的毕业生，作为深受国家、社会、学校关爱的学子，更应恪守诚信之德，按时归还助学贷款。</w:t>
      </w:r>
    </w:p>
    <w:p w14:paraId="60F504D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在此，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本人郑重承诺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595C5D7A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一、树立正确的还款意识，充分认识到诚信还款的重要性和必要性，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保证遵守国家助学贷款有关规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章，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将还款计划纳入个人财务规划之中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按时归还利息和本金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1AB7A0D8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二、提前了解还款政策和流程，确保自己能够按时、足额地偿还贷款，避免因疏忽或误解而造成不必要的麻烦。</w:t>
      </w:r>
    </w:p>
    <w:p w14:paraId="38658614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三、如在还款过程中遇到困难，及时与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经办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银行或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沟通，寻求帮助和支持，共同寻找解决问题的办法。</w:t>
      </w:r>
    </w:p>
    <w:p w14:paraId="58F233C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四、将诚信还款作为自己人生的一份责任和担当，用实际行动去践行这一承诺，为自己的未来发展打下坚实的信用基础。</w:t>
      </w:r>
    </w:p>
    <w:p w14:paraId="05E82345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514F272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C57BDF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1364A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0" w:firstLineChars="0"/>
        <w:jc w:val="center"/>
        <w:textAlignment w:val="auto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借款人签字(手印)：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</w:p>
    <w:p w14:paraId="639A9E17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0" w:firstLineChars="0"/>
        <w:jc w:val="center"/>
        <w:textAlignment w:val="auto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2025年XX月XX日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5F95D171-20AE-40D2-AEC5-5CF3E9CE9758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0CF97296-5F08-41FE-8088-D270859CE568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MmJlZjAyODYzZTBkODY1MWY3MzE5MjU4YTY3NjEifQ=="/>
  </w:docVars>
  <w:rsids>
    <w:rsidRoot w:val="009B56CA"/>
    <w:rsid w:val="0003706F"/>
    <w:rsid w:val="0005201D"/>
    <w:rsid w:val="000E64F0"/>
    <w:rsid w:val="00133227"/>
    <w:rsid w:val="001A67E8"/>
    <w:rsid w:val="001C6D8A"/>
    <w:rsid w:val="001F26C2"/>
    <w:rsid w:val="00295C3C"/>
    <w:rsid w:val="002B47A1"/>
    <w:rsid w:val="002B7597"/>
    <w:rsid w:val="00331C76"/>
    <w:rsid w:val="006D794A"/>
    <w:rsid w:val="00985FE3"/>
    <w:rsid w:val="009B56CA"/>
    <w:rsid w:val="009D65B1"/>
    <w:rsid w:val="00A43AA0"/>
    <w:rsid w:val="00A52E8D"/>
    <w:rsid w:val="00C520E7"/>
    <w:rsid w:val="00CC0A30"/>
    <w:rsid w:val="00F64C18"/>
    <w:rsid w:val="35EE3377"/>
    <w:rsid w:val="458924B2"/>
    <w:rsid w:val="609526F2"/>
    <w:rsid w:val="67A2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line="520" w:lineRule="exact"/>
      <w:ind w:firstLine="200" w:firstLineChars="200"/>
      <w:jc w:val="both"/>
    </w:pPr>
    <w:rPr>
      <w:rFonts w:eastAsia="宋体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autoRedefine/>
    <w:qFormat/>
    <w:uiPriority w:val="9"/>
    <w:pPr>
      <w:spacing w:before="156" w:beforeLines="50" w:after="156" w:afterLines="50" w:line="240" w:lineRule="auto"/>
      <w:ind w:firstLine="0" w:firstLineChars="0"/>
      <w:jc w:val="center"/>
      <w:outlineLvl w:val="0"/>
    </w:pPr>
    <w:rPr>
      <w:rFonts w:ascii="Times New Roman" w:hAnsi="Times New Roman" w:eastAsia="黑体"/>
      <w:sz w:val="36"/>
      <w:szCs w:val="32"/>
    </w:rPr>
  </w:style>
  <w:style w:type="paragraph" w:styleId="3">
    <w:name w:val="heading 2"/>
    <w:basedOn w:val="1"/>
    <w:next w:val="1"/>
    <w:link w:val="11"/>
    <w:autoRedefine/>
    <w:unhideWhenUsed/>
    <w:qFormat/>
    <w:uiPriority w:val="9"/>
    <w:pPr>
      <w:spacing w:line="240" w:lineRule="auto"/>
      <w:ind w:firstLine="0" w:firstLineChars="0"/>
      <w:outlineLvl w:val="1"/>
    </w:pPr>
    <w:rPr>
      <w:rFonts w:ascii="Times New Roman" w:hAnsi="Times New Roman" w:eastAsia="黑体"/>
      <w:sz w:val="32"/>
      <w:szCs w:val="28"/>
    </w:rPr>
  </w:style>
  <w:style w:type="paragraph" w:styleId="4">
    <w:name w:val="heading 3"/>
    <w:basedOn w:val="1"/>
    <w:next w:val="1"/>
    <w:link w:val="12"/>
    <w:autoRedefine/>
    <w:unhideWhenUsed/>
    <w:qFormat/>
    <w:uiPriority w:val="9"/>
    <w:pPr>
      <w:spacing w:line="240" w:lineRule="auto"/>
      <w:ind w:firstLine="0" w:firstLineChars="0"/>
      <w:outlineLvl w:val="2"/>
    </w:pPr>
    <w:rPr>
      <w:rFonts w:ascii="Times New Roman" w:hAnsi="Times New Roman" w:eastAsia="黑体"/>
      <w:sz w:val="28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7">
    <w:name w:val="Title"/>
    <w:basedOn w:val="1"/>
    <w:next w:val="1"/>
    <w:link w:val="14"/>
    <w:autoRedefine/>
    <w:qFormat/>
    <w:uiPriority w:val="10"/>
    <w:pPr>
      <w:spacing w:line="240" w:lineRule="auto"/>
      <w:ind w:firstLine="0" w:firstLineChars="0"/>
      <w:jc w:val="center"/>
    </w:pPr>
    <w:rPr>
      <w:rFonts w:ascii="黑体" w:hAnsi="黑体" w:eastAsia="黑体"/>
      <w:sz w:val="44"/>
      <w:szCs w:val="40"/>
    </w:rPr>
  </w:style>
  <w:style w:type="character" w:customStyle="1" w:styleId="10">
    <w:name w:val="标题 1 字符"/>
    <w:basedOn w:val="9"/>
    <w:link w:val="2"/>
    <w:autoRedefine/>
    <w:qFormat/>
    <w:uiPriority w:val="9"/>
    <w:rPr>
      <w:rFonts w:ascii="Times New Roman" w:hAnsi="Times New Roman" w:eastAsia="黑体"/>
      <w:sz w:val="36"/>
      <w:szCs w:val="32"/>
    </w:rPr>
  </w:style>
  <w:style w:type="character" w:customStyle="1" w:styleId="11">
    <w:name w:val="标题 2 字符"/>
    <w:basedOn w:val="9"/>
    <w:link w:val="3"/>
    <w:autoRedefine/>
    <w:qFormat/>
    <w:uiPriority w:val="9"/>
    <w:rPr>
      <w:rFonts w:ascii="Times New Roman" w:hAnsi="Times New Roman" w:eastAsia="黑体"/>
      <w:sz w:val="32"/>
      <w:szCs w:val="28"/>
    </w:rPr>
  </w:style>
  <w:style w:type="character" w:customStyle="1" w:styleId="12">
    <w:name w:val="标题 3 字符"/>
    <w:basedOn w:val="9"/>
    <w:link w:val="4"/>
    <w:autoRedefine/>
    <w:qFormat/>
    <w:uiPriority w:val="9"/>
    <w:rPr>
      <w:rFonts w:ascii="Times New Roman" w:hAnsi="Times New Roman" w:eastAsia="黑体"/>
      <w:sz w:val="28"/>
      <w:szCs w:val="24"/>
    </w:rPr>
  </w:style>
  <w:style w:type="character" w:customStyle="1" w:styleId="13">
    <w:name w:val="页眉 字符"/>
    <w:basedOn w:val="9"/>
    <w:link w:val="6"/>
    <w:autoRedefine/>
    <w:qFormat/>
    <w:uiPriority w:val="99"/>
    <w:rPr>
      <w:sz w:val="18"/>
      <w:szCs w:val="18"/>
    </w:rPr>
  </w:style>
  <w:style w:type="character" w:customStyle="1" w:styleId="14">
    <w:name w:val="标题 字符"/>
    <w:basedOn w:val="9"/>
    <w:link w:val="7"/>
    <w:autoRedefine/>
    <w:qFormat/>
    <w:uiPriority w:val="10"/>
    <w:rPr>
      <w:rFonts w:ascii="黑体" w:hAnsi="黑体" w:eastAsia="黑体"/>
      <w:sz w:val="44"/>
      <w:szCs w:val="40"/>
    </w:rPr>
  </w:style>
  <w:style w:type="character" w:customStyle="1" w:styleId="15">
    <w:name w:val="页脚 字符"/>
    <w:basedOn w:val="9"/>
    <w:link w:val="5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510</Words>
  <Characters>518</Characters>
  <Lines>4</Lines>
  <Paragraphs>1</Paragraphs>
  <TotalTime>1</TotalTime>
  <ScaleCrop>false</ScaleCrop>
  <LinksUpToDate>false</LinksUpToDate>
  <CharactersWithSpaces>567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2024-04-26T15:22:00Z</dcterms:created>
  <dc:creator>如风 湫兮</dc:creator>
  <cp:lastModifiedBy>Trick or treat</cp:lastModifiedBy>
  <dcterms:modified xsi:type="dcterms:W3CDTF">2025-04-16T02:59:54Z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34608B3067214AA9BEF38B4C9D6A4CDF_13</vt:lpwstr>
  </property>
  <property fmtid="{D5CDD505-2E9C-101B-9397-08002B2CF9AE}" pid="4" name="KSOTemplateDocerSaveRecord">
    <vt:lpwstr>eyJoZGlkIjoiMjg0MmJlZjAyODYzZTBkODY1MWY3MzE5MjU4YTY3NjEiLCJ1c2VySWQiOiIyNzY1NDI1MzEifQ==</vt:lpwstr>
  </property>
</Properties>
</file>